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9" w:rsidRDefault="00487759" w:rsidP="00D67194">
      <w:pPr>
        <w:jc w:val="center"/>
        <w:rPr>
          <w:rFonts w:ascii="Times New Roman" w:hAnsi="Times New Roman" w:cs="Times New Roman"/>
        </w:rPr>
      </w:pPr>
    </w:p>
    <w:tbl>
      <w:tblPr>
        <w:tblStyle w:val="MediumGrid1-Accent5"/>
        <w:tblW w:w="0" w:type="auto"/>
        <w:jc w:val="center"/>
        <w:tblInd w:w="168" w:type="dxa"/>
        <w:tblLook w:val="04A0"/>
      </w:tblPr>
      <w:tblGrid>
        <w:gridCol w:w="1688"/>
        <w:gridCol w:w="876"/>
        <w:gridCol w:w="7541"/>
      </w:tblGrid>
      <w:tr w:rsidR="00724572" w:rsidRPr="005E1DD6" w:rsidTr="00DE1403">
        <w:trPr>
          <w:cnfStyle w:val="100000000000"/>
          <w:trHeight w:val="437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724572" w:rsidRPr="005E1DD6" w:rsidRDefault="00724572" w:rsidP="00FE5D20">
            <w:pPr>
              <w:cnfStyle w:val="1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Teaching – Learning &amp; Evaluation</w:t>
            </w:r>
          </w:p>
        </w:tc>
      </w:tr>
      <w:tr w:rsidR="00724572" w:rsidRPr="005E1DD6" w:rsidTr="00DE1403">
        <w:trPr>
          <w:cnfStyle w:val="000000100000"/>
          <w:trHeight w:val="415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5E1DD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vAlign w:val="center"/>
          </w:tcPr>
          <w:p w:rsidR="00724572" w:rsidRPr="005D5E2A" w:rsidRDefault="00724572" w:rsidP="00FE5D20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  <w:lang w:val="en-US"/>
              </w:rPr>
              <w:t>Teacher Profile Quality</w:t>
            </w:r>
          </w:p>
        </w:tc>
      </w:tr>
      <w:tr w:rsidR="00724572" w:rsidRPr="005E1DD6" w:rsidTr="00DE1403">
        <w:trPr>
          <w:trHeight w:val="793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724572" w:rsidRPr="005D5E2A" w:rsidRDefault="00724572" w:rsidP="00231B2D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</w:rPr>
              <w:t>2.4.</w:t>
            </w:r>
            <w:r w:rsidR="00231B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vAlign w:val="center"/>
          </w:tcPr>
          <w:p w:rsidR="00724572" w:rsidRPr="00231B2D" w:rsidRDefault="00231B2D" w:rsidP="00FE5D20">
            <w:pPr>
              <w:spacing w:line="276" w:lineRule="auto"/>
              <w:jc w:val="both"/>
              <w:cnfStyle w:val="000000000000"/>
              <w:rPr>
                <w:rFonts w:cs="Times New Roman"/>
                <w:sz w:val="24"/>
                <w:szCs w:val="24"/>
                <w:lang w:val="en-US"/>
              </w:rPr>
            </w:pPr>
            <w:r w:rsidRPr="00231B2D">
              <w:rPr>
                <w:rFonts w:cs="Times New Roman"/>
                <w:sz w:val="24"/>
                <w:szCs w:val="24"/>
                <w:lang w:val="en-US"/>
              </w:rPr>
              <w:t>Percentage of full time teachers with NET/SET/SLET/Ph.D./D.M./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31B2D">
              <w:rPr>
                <w:rFonts w:cs="Times New Roman"/>
                <w:sz w:val="24"/>
                <w:szCs w:val="24"/>
                <w:lang w:val="en-US"/>
              </w:rPr>
              <w:t>M.Ch./</w:t>
            </w:r>
            <w:r w:rsidR="00DE1403">
              <w:rPr>
                <w:rFonts w:cs="Times New Roman"/>
                <w:sz w:val="24"/>
                <w:szCs w:val="24"/>
                <w:lang w:val="en-US"/>
              </w:rPr>
              <w:t xml:space="preserve"> D.N.B Superspeciality/D.Sc./</w:t>
            </w:r>
            <w:r w:rsidRPr="00231B2D">
              <w:rPr>
                <w:rFonts w:cs="Times New Roman"/>
                <w:sz w:val="24"/>
                <w:szCs w:val="24"/>
                <w:lang w:val="en-US"/>
              </w:rPr>
              <w:t>D.Litt. during the last five years (consider only highest degree for count)</w:t>
            </w:r>
          </w:p>
        </w:tc>
      </w:tr>
      <w:tr w:rsidR="00840C7D" w:rsidRPr="005E1DD6" w:rsidTr="00DE1403">
        <w:trPr>
          <w:cnfStyle w:val="000000100000"/>
          <w:trHeight w:val="793"/>
          <w:jc w:val="center"/>
        </w:trPr>
        <w:tc>
          <w:tcPr>
            <w:cnfStyle w:val="001000000000"/>
            <w:tcW w:w="1688" w:type="dxa"/>
            <w:vAlign w:val="center"/>
          </w:tcPr>
          <w:p w:rsidR="00840C7D" w:rsidRPr="005E1DD6" w:rsidRDefault="00840C7D" w:rsidP="00FE5D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Sub Metric</w:t>
            </w:r>
          </w:p>
        </w:tc>
        <w:tc>
          <w:tcPr>
            <w:tcW w:w="876" w:type="dxa"/>
            <w:vAlign w:val="center"/>
          </w:tcPr>
          <w:p w:rsidR="00840C7D" w:rsidRPr="005D5E2A" w:rsidRDefault="00840C7D" w:rsidP="00231B2D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2.4.2.1</w:t>
            </w:r>
          </w:p>
        </w:tc>
        <w:tc>
          <w:tcPr>
            <w:tcW w:w="7541" w:type="dxa"/>
            <w:vAlign w:val="center"/>
          </w:tcPr>
          <w:p w:rsidR="00840C7D" w:rsidRPr="00840C7D" w:rsidRDefault="00840C7D" w:rsidP="00FE5D20">
            <w:pPr>
              <w:spacing w:line="276" w:lineRule="auto"/>
              <w:jc w:val="both"/>
              <w:cnfStyle w:val="000000100000"/>
              <w:rPr>
                <w:rFonts w:cs="Times New Roman"/>
                <w:sz w:val="24"/>
                <w:szCs w:val="24"/>
                <w:lang w:val="en-US"/>
              </w:rPr>
            </w:pPr>
            <w:r w:rsidRPr="00840C7D">
              <w:t>Number of full time teachers with NET/SET/SLET/Ph.D./D.M./M.Ch./D.N.B Super</w:t>
            </w:r>
            <w:r>
              <w:t xml:space="preserve"> </w:t>
            </w:r>
            <w:r w:rsidRPr="00840C7D">
              <w:t>speciality/ D.Sc./ D.Litt. year wise during the last five years</w:t>
            </w:r>
          </w:p>
        </w:tc>
      </w:tr>
    </w:tbl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CB2710" w:rsidRDefault="00CB2710" w:rsidP="00D67194">
      <w:pPr>
        <w:jc w:val="center"/>
        <w:rPr>
          <w:rFonts w:ascii="Times New Roman" w:hAnsi="Times New Roman" w:cs="Times New Roman"/>
          <w:color w:val="FF0000"/>
        </w:rPr>
      </w:pPr>
    </w:p>
    <w:p w:rsidR="00CB2710" w:rsidRDefault="00CB2710" w:rsidP="00D67194">
      <w:pPr>
        <w:jc w:val="center"/>
        <w:rPr>
          <w:rFonts w:ascii="Times New Roman" w:hAnsi="Times New Roman" w:cs="Times New Roman"/>
          <w:color w:val="FF0000"/>
        </w:rPr>
      </w:pPr>
    </w:p>
    <w:p w:rsidR="0088019C" w:rsidRPr="00DE1403" w:rsidRDefault="00231B2D" w:rsidP="00D67194">
      <w:pPr>
        <w:jc w:val="center"/>
        <w:rPr>
          <w:rFonts w:ascii="Times New Roman" w:hAnsi="Times New Roman" w:cs="Times New Roman"/>
        </w:rPr>
      </w:pPr>
      <w:r w:rsidRPr="00DE1403">
        <w:rPr>
          <w:rFonts w:ascii="Times New Roman" w:hAnsi="Times New Roman" w:cs="Times New Roman"/>
        </w:rPr>
        <w:t>FULL-TIME TEACHERS</w:t>
      </w:r>
      <w:r w:rsidR="00DE1403" w:rsidRPr="00DE1403">
        <w:rPr>
          <w:rFonts w:cs="Times New Roman"/>
          <w:sz w:val="24"/>
          <w:szCs w:val="24"/>
          <w:lang w:val="en-US"/>
        </w:rPr>
        <w:t xml:space="preserve"> </w:t>
      </w:r>
      <w:r w:rsidR="00DE1403" w:rsidRPr="00DE1403">
        <w:rPr>
          <w:rFonts w:ascii="Times New Roman" w:hAnsi="Times New Roman" w:cs="Times New Roman"/>
          <w:lang w:val="en-US"/>
        </w:rPr>
        <w:t>with NET/SET/SLET/Ph.D./D.M./M.Ch./D.N.B Superspeciality/D.Sc./D.Litt</w:t>
      </w:r>
    </w:p>
    <w:tbl>
      <w:tblPr>
        <w:tblStyle w:val="TableGrid"/>
        <w:tblW w:w="0" w:type="auto"/>
        <w:jc w:val="center"/>
        <w:tblInd w:w="679" w:type="dxa"/>
        <w:tblLook w:val="04A0"/>
      </w:tblPr>
      <w:tblGrid>
        <w:gridCol w:w="730"/>
        <w:gridCol w:w="2934"/>
        <w:gridCol w:w="1070"/>
        <w:gridCol w:w="902"/>
        <w:gridCol w:w="993"/>
        <w:gridCol w:w="992"/>
        <w:gridCol w:w="965"/>
      </w:tblGrid>
      <w:tr w:rsidR="003404EF" w:rsidRPr="00C53091" w:rsidTr="00007252">
        <w:trPr>
          <w:trHeight w:val="648"/>
          <w:jc w:val="center"/>
        </w:trPr>
        <w:tc>
          <w:tcPr>
            <w:tcW w:w="730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934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Name of the Program</w:t>
            </w:r>
          </w:p>
        </w:tc>
        <w:tc>
          <w:tcPr>
            <w:tcW w:w="1070" w:type="dxa"/>
            <w:shd w:val="clear" w:color="auto" w:fill="A8D08D" w:themeFill="accent6" w:themeFillTint="99"/>
            <w:vAlign w:val="center"/>
          </w:tcPr>
          <w:p w:rsidR="00C53091" w:rsidRPr="00C53091" w:rsidRDefault="003404EF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2022 - </w:t>
            </w:r>
            <w:r w:rsidR="00C53091"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2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965" w:type="dxa"/>
            <w:shd w:val="clear" w:color="auto" w:fill="A8D08D" w:themeFill="accent6" w:themeFillTint="99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2018-19</w:t>
            </w:r>
          </w:p>
        </w:tc>
      </w:tr>
      <w:tr w:rsidR="003404EF" w:rsidRPr="00C53091" w:rsidTr="00007252">
        <w:trPr>
          <w:trHeight w:val="560"/>
          <w:jc w:val="center"/>
        </w:trPr>
        <w:tc>
          <w:tcPr>
            <w:tcW w:w="730" w:type="dxa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34" w:type="dxa"/>
            <w:vAlign w:val="center"/>
          </w:tcPr>
          <w:p w:rsidR="00C53091" w:rsidRPr="00C53091" w:rsidRDefault="00007252" w:rsidP="00F1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2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40C7D">
              <w:rPr>
                <w:rFonts w:ascii="Times New Roman" w:hAnsi="Times New Roman" w:cs="Times New Roman"/>
                <w:sz w:val="20"/>
                <w:szCs w:val="20"/>
              </w:rPr>
              <w:t xml:space="preserve">umber of faculty with </w:t>
            </w:r>
            <w:r w:rsidR="00F10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252">
              <w:rPr>
                <w:rFonts w:ascii="Times New Roman" w:hAnsi="Times New Roman" w:cs="Times New Roman"/>
                <w:b/>
                <w:sz w:val="20"/>
                <w:szCs w:val="20"/>
              </w:rPr>
              <w:t>Highest Qualification</w:t>
            </w:r>
          </w:p>
        </w:tc>
        <w:tc>
          <w:tcPr>
            <w:tcW w:w="1070" w:type="dxa"/>
            <w:vAlign w:val="center"/>
          </w:tcPr>
          <w:p w:rsidR="00C53091" w:rsidRPr="00335C07" w:rsidRDefault="00A81310" w:rsidP="00C5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vAlign w:val="center"/>
          </w:tcPr>
          <w:p w:rsidR="00C53091" w:rsidRPr="00335C07" w:rsidRDefault="00A81310" w:rsidP="00FE5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53091" w:rsidRPr="00335C07" w:rsidRDefault="00A81310" w:rsidP="00FE5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53091" w:rsidRPr="00335C07" w:rsidRDefault="00A81310" w:rsidP="00FE5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vAlign w:val="center"/>
          </w:tcPr>
          <w:p w:rsidR="00C53091" w:rsidRPr="00335C07" w:rsidRDefault="00084751" w:rsidP="00FE5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3091" w:rsidRPr="00C53091" w:rsidTr="00007252">
        <w:trPr>
          <w:trHeight w:val="560"/>
          <w:jc w:val="center"/>
        </w:trPr>
        <w:tc>
          <w:tcPr>
            <w:tcW w:w="730" w:type="dxa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34" w:type="dxa"/>
            <w:vAlign w:val="center"/>
          </w:tcPr>
          <w:p w:rsidR="00C53091" w:rsidRPr="00C53091" w:rsidRDefault="00007252" w:rsidP="00007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 </w:t>
            </w:r>
            <w:r w:rsidRPr="000072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umber</w:t>
            </w:r>
            <w:r w:rsidR="00840C7D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252">
              <w:rPr>
                <w:rFonts w:ascii="Times New Roman" w:hAnsi="Times New Roman" w:cs="Times New Roman"/>
                <w:sz w:val="20"/>
                <w:szCs w:val="20"/>
              </w:rPr>
              <w:t>Full time Teachers</w:t>
            </w:r>
          </w:p>
        </w:tc>
        <w:tc>
          <w:tcPr>
            <w:tcW w:w="1070" w:type="dxa"/>
            <w:vAlign w:val="center"/>
          </w:tcPr>
          <w:p w:rsidR="00C53091" w:rsidRPr="00335C07" w:rsidRDefault="00C53091" w:rsidP="00FE5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 w:rsidR="00C53091" w:rsidRPr="00335C07" w:rsidRDefault="00C53091" w:rsidP="00FE5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3091" w:rsidRPr="00335C07" w:rsidRDefault="00C53091" w:rsidP="00FE5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53091" w:rsidRPr="00335C07" w:rsidRDefault="00C53091" w:rsidP="00FE5D20">
            <w:pPr>
              <w:jc w:val="center"/>
            </w:pPr>
          </w:p>
        </w:tc>
        <w:tc>
          <w:tcPr>
            <w:tcW w:w="965" w:type="dxa"/>
            <w:vAlign w:val="center"/>
          </w:tcPr>
          <w:p w:rsidR="00C53091" w:rsidRPr="00335C07" w:rsidRDefault="00C53091" w:rsidP="00FE5D20">
            <w:pPr>
              <w:jc w:val="center"/>
            </w:pPr>
          </w:p>
        </w:tc>
      </w:tr>
      <w:tr w:rsidR="003404EF" w:rsidRPr="00C53091" w:rsidTr="00007252">
        <w:trPr>
          <w:trHeight w:val="528"/>
          <w:jc w:val="center"/>
        </w:trPr>
        <w:tc>
          <w:tcPr>
            <w:tcW w:w="730" w:type="dxa"/>
            <w:vAlign w:val="center"/>
          </w:tcPr>
          <w:p w:rsidR="00C53091" w:rsidRPr="00C53091" w:rsidRDefault="00C53091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34" w:type="dxa"/>
            <w:vAlign w:val="center"/>
          </w:tcPr>
          <w:p w:rsidR="00C53091" w:rsidRPr="00007252" w:rsidRDefault="00724572" w:rsidP="00007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252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  <w:r w:rsidR="00840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year</w:t>
            </w:r>
            <w:r w:rsidR="005C1E2D" w:rsidRPr="00007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070" w:type="dxa"/>
            <w:vAlign w:val="center"/>
          </w:tcPr>
          <w:p w:rsidR="00C53091" w:rsidRPr="005C1E2D" w:rsidRDefault="00C53091" w:rsidP="00C530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2" w:type="dxa"/>
            <w:vAlign w:val="center"/>
          </w:tcPr>
          <w:p w:rsidR="00C53091" w:rsidRPr="005C1E2D" w:rsidRDefault="00C53091" w:rsidP="00FE5D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53091" w:rsidRPr="005C1E2D" w:rsidRDefault="00C53091" w:rsidP="00FE5D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53091" w:rsidRPr="005C1E2D" w:rsidRDefault="00C53091" w:rsidP="00FE5D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5" w:type="dxa"/>
            <w:vAlign w:val="center"/>
          </w:tcPr>
          <w:p w:rsidR="00C53091" w:rsidRPr="005C1E2D" w:rsidRDefault="00C53091" w:rsidP="00FE5D2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404EF" w:rsidRPr="00C53091" w:rsidTr="00007252">
        <w:trPr>
          <w:trHeight w:val="560"/>
          <w:jc w:val="center"/>
        </w:trPr>
        <w:tc>
          <w:tcPr>
            <w:tcW w:w="730" w:type="dxa"/>
            <w:vAlign w:val="center"/>
          </w:tcPr>
          <w:p w:rsidR="003404EF" w:rsidRPr="00C53091" w:rsidRDefault="003404EF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34" w:type="dxa"/>
            <w:vAlign w:val="center"/>
          </w:tcPr>
          <w:p w:rsidR="003404EF" w:rsidRPr="00007252" w:rsidRDefault="00840C7D" w:rsidP="00007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  <w:r w:rsidR="003404EF" w:rsidRPr="00007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Percentage</w:t>
            </w:r>
            <w:r w:rsidR="005C1E2D" w:rsidRPr="00007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4922" w:type="dxa"/>
            <w:gridSpan w:val="5"/>
            <w:vAlign w:val="center"/>
          </w:tcPr>
          <w:p w:rsidR="003404EF" w:rsidRPr="005C1E2D" w:rsidRDefault="003404EF" w:rsidP="0000725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921CB" w:rsidRDefault="002921CB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007252" w:rsidRDefault="004D7B79" w:rsidP="00007252">
      <w:pPr>
        <w:jc w:val="center"/>
        <w:rPr>
          <w:rFonts w:ascii="Times New Roman" w:hAnsi="Times New Roman" w:cs="Times New Roman"/>
          <w:color w:val="4472C4" w:themeColor="accent1"/>
        </w:rPr>
      </w:pPr>
      <w:r w:rsidRPr="004D7B79">
        <w:rPr>
          <w:rFonts w:ascii="Times New Roman" w:hAnsi="Times New Roman" w:cs="Times New Roman"/>
          <w:color w:val="4472C4" w:themeColor="accent1"/>
        </w:rPr>
        <w:t>THE DETAILS OF THE FACULTY WITH HIGHEST QUALIFICATION:</w:t>
      </w:r>
    </w:p>
    <w:p w:rsidR="009D285D" w:rsidRPr="004D7B79" w:rsidRDefault="009D285D" w:rsidP="00007252">
      <w:pPr>
        <w:jc w:val="center"/>
        <w:rPr>
          <w:rFonts w:ascii="Times New Roman" w:hAnsi="Times New Roman" w:cs="Times New Roman"/>
          <w:color w:val="4472C4" w:themeColor="accent1"/>
        </w:rPr>
      </w:pPr>
    </w:p>
    <w:tbl>
      <w:tblPr>
        <w:tblStyle w:val="TableGrid"/>
        <w:tblW w:w="0" w:type="auto"/>
        <w:jc w:val="center"/>
        <w:tblInd w:w="1206" w:type="dxa"/>
        <w:tblLook w:val="04A0"/>
      </w:tblPr>
      <w:tblGrid>
        <w:gridCol w:w="725"/>
        <w:gridCol w:w="2412"/>
        <w:gridCol w:w="1344"/>
        <w:gridCol w:w="1305"/>
      </w:tblGrid>
      <w:tr w:rsidR="004D7B79" w:rsidRPr="00C53091" w:rsidTr="009D285D">
        <w:trPr>
          <w:trHeight w:val="648"/>
          <w:jc w:val="center"/>
        </w:trPr>
        <w:tc>
          <w:tcPr>
            <w:tcW w:w="725" w:type="dxa"/>
            <w:shd w:val="clear" w:color="auto" w:fill="A8D08D" w:themeFill="accent6" w:themeFillTint="99"/>
            <w:vAlign w:val="center"/>
          </w:tcPr>
          <w:p w:rsidR="004D7B79" w:rsidRPr="00C53091" w:rsidRDefault="004D7B79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412" w:type="dxa"/>
            <w:shd w:val="clear" w:color="auto" w:fill="A8D08D" w:themeFill="accent6" w:themeFillTint="99"/>
            <w:vAlign w:val="center"/>
          </w:tcPr>
          <w:p w:rsidR="004D7B79" w:rsidRPr="00C53091" w:rsidRDefault="004D7B79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344" w:type="dxa"/>
            <w:shd w:val="clear" w:color="auto" w:fill="A8D08D" w:themeFill="accent6" w:themeFillTint="99"/>
            <w:vAlign w:val="center"/>
          </w:tcPr>
          <w:p w:rsidR="004D7B79" w:rsidRPr="00C53091" w:rsidRDefault="004D7B79" w:rsidP="00FE5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Faculty List</w:t>
            </w:r>
          </w:p>
        </w:tc>
        <w:tc>
          <w:tcPr>
            <w:tcW w:w="1305" w:type="dxa"/>
            <w:shd w:val="clear" w:color="auto" w:fill="A8D08D" w:themeFill="accent6" w:themeFillTint="99"/>
            <w:vAlign w:val="center"/>
          </w:tcPr>
          <w:p w:rsidR="004D7B79" w:rsidRPr="00C53091" w:rsidRDefault="004D7B79" w:rsidP="00FE5D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Certificates</w:t>
            </w:r>
          </w:p>
        </w:tc>
      </w:tr>
      <w:tr w:rsidR="009D285D" w:rsidRPr="00335C07" w:rsidTr="009D285D">
        <w:trPr>
          <w:trHeight w:val="560"/>
          <w:jc w:val="center"/>
        </w:trPr>
        <w:tc>
          <w:tcPr>
            <w:tcW w:w="725" w:type="dxa"/>
            <w:vAlign w:val="center"/>
          </w:tcPr>
          <w:p w:rsidR="009D285D" w:rsidRPr="00C53091" w:rsidRDefault="009D285D" w:rsidP="004D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9D285D" w:rsidRPr="00C53091" w:rsidRDefault="009D285D" w:rsidP="0084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2022 - 20</w:t>
            </w: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4" w:type="dxa"/>
            <w:vAlign w:val="center"/>
          </w:tcPr>
          <w:p w:rsidR="009D285D" w:rsidRPr="00842D56" w:rsidRDefault="009D285D" w:rsidP="00FE5D20">
            <w:pPr>
              <w:jc w:val="center"/>
              <w:rPr>
                <w:b/>
              </w:rPr>
            </w:pPr>
            <w:r w:rsidRPr="00842D56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View</w:t>
            </w:r>
          </w:p>
        </w:tc>
        <w:tc>
          <w:tcPr>
            <w:tcW w:w="1305" w:type="dxa"/>
            <w:vMerge w:val="restart"/>
            <w:vAlign w:val="center"/>
          </w:tcPr>
          <w:p w:rsidR="009D285D" w:rsidRPr="00842D56" w:rsidRDefault="009D285D" w:rsidP="00FE5D20">
            <w:pPr>
              <w:jc w:val="center"/>
              <w:rPr>
                <w:b/>
              </w:rPr>
            </w:pPr>
            <w:r w:rsidRPr="00842D56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View</w:t>
            </w:r>
          </w:p>
        </w:tc>
      </w:tr>
      <w:tr w:rsidR="009D285D" w:rsidRPr="00335C07" w:rsidTr="009D285D">
        <w:trPr>
          <w:trHeight w:val="560"/>
          <w:jc w:val="center"/>
        </w:trPr>
        <w:tc>
          <w:tcPr>
            <w:tcW w:w="725" w:type="dxa"/>
            <w:vAlign w:val="center"/>
          </w:tcPr>
          <w:p w:rsidR="009D285D" w:rsidRPr="00C53091" w:rsidRDefault="009D285D" w:rsidP="004D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vAlign w:val="center"/>
          </w:tcPr>
          <w:p w:rsidR="009D285D" w:rsidRDefault="009D285D" w:rsidP="0084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4" w:type="dxa"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842D56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View</w:t>
            </w:r>
          </w:p>
        </w:tc>
        <w:tc>
          <w:tcPr>
            <w:tcW w:w="1305" w:type="dxa"/>
            <w:vMerge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</w:p>
        </w:tc>
      </w:tr>
      <w:tr w:rsidR="009D285D" w:rsidRPr="00335C07" w:rsidTr="009D285D">
        <w:trPr>
          <w:trHeight w:val="560"/>
          <w:jc w:val="center"/>
        </w:trPr>
        <w:tc>
          <w:tcPr>
            <w:tcW w:w="725" w:type="dxa"/>
            <w:vAlign w:val="center"/>
          </w:tcPr>
          <w:p w:rsidR="009D285D" w:rsidRDefault="009D285D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vAlign w:val="center"/>
          </w:tcPr>
          <w:p w:rsidR="009D285D" w:rsidRDefault="009D285D" w:rsidP="0084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4" w:type="dxa"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842D56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View</w:t>
            </w:r>
          </w:p>
        </w:tc>
        <w:tc>
          <w:tcPr>
            <w:tcW w:w="1305" w:type="dxa"/>
            <w:vMerge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</w:p>
        </w:tc>
      </w:tr>
      <w:tr w:rsidR="009D285D" w:rsidRPr="00335C07" w:rsidTr="009D285D">
        <w:trPr>
          <w:trHeight w:val="560"/>
          <w:jc w:val="center"/>
        </w:trPr>
        <w:tc>
          <w:tcPr>
            <w:tcW w:w="725" w:type="dxa"/>
            <w:vAlign w:val="center"/>
          </w:tcPr>
          <w:p w:rsidR="009D285D" w:rsidRDefault="009D285D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vAlign w:val="center"/>
          </w:tcPr>
          <w:p w:rsidR="009D285D" w:rsidRDefault="009D285D" w:rsidP="0084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4" w:type="dxa"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842D56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View</w:t>
            </w:r>
          </w:p>
        </w:tc>
        <w:tc>
          <w:tcPr>
            <w:tcW w:w="1305" w:type="dxa"/>
            <w:vMerge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</w:p>
        </w:tc>
      </w:tr>
      <w:tr w:rsidR="009D285D" w:rsidRPr="00335C07" w:rsidTr="009D285D">
        <w:trPr>
          <w:trHeight w:val="560"/>
          <w:jc w:val="center"/>
        </w:trPr>
        <w:tc>
          <w:tcPr>
            <w:tcW w:w="725" w:type="dxa"/>
            <w:vAlign w:val="center"/>
          </w:tcPr>
          <w:p w:rsidR="009D285D" w:rsidRDefault="009D285D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vAlign w:val="center"/>
          </w:tcPr>
          <w:p w:rsidR="009D285D" w:rsidRDefault="009D285D" w:rsidP="0084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4" w:type="dxa"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  <w:r w:rsidRPr="00842D56"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  <w:t>View</w:t>
            </w:r>
          </w:p>
        </w:tc>
        <w:tc>
          <w:tcPr>
            <w:tcW w:w="1305" w:type="dxa"/>
            <w:vMerge/>
            <w:vAlign w:val="center"/>
          </w:tcPr>
          <w:p w:rsidR="009D285D" w:rsidRPr="00842D56" w:rsidRDefault="009D285D" w:rsidP="00FE5D20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u w:val="single"/>
              </w:rPr>
            </w:pPr>
          </w:p>
        </w:tc>
      </w:tr>
    </w:tbl>
    <w:p w:rsidR="0025373E" w:rsidRDefault="0025373E" w:rsidP="00A724B5">
      <w:pPr>
        <w:jc w:val="center"/>
        <w:rPr>
          <w:rFonts w:ascii="Times New Roman" w:hAnsi="Times New Roman" w:cs="Times New Roman"/>
        </w:rPr>
      </w:pPr>
    </w:p>
    <w:sectPr w:rsidR="0025373E" w:rsidSect="00F3568E">
      <w:headerReference w:type="default" r:id="rId7"/>
      <w:pgSz w:w="11906" w:h="16838"/>
      <w:pgMar w:top="1440" w:right="284" w:bottom="1440" w:left="56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0E" w:rsidRDefault="00B73C0E" w:rsidP="00783222">
      <w:r>
        <w:separator/>
      </w:r>
    </w:p>
  </w:endnote>
  <w:endnote w:type="continuationSeparator" w:id="1">
    <w:p w:rsidR="00B73C0E" w:rsidRDefault="00B73C0E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0E" w:rsidRDefault="00B73C0E" w:rsidP="00783222">
      <w:r>
        <w:separator/>
      </w:r>
    </w:p>
  </w:footnote>
  <w:footnote w:type="continuationSeparator" w:id="1">
    <w:p w:rsidR="00B73C0E" w:rsidRDefault="00B73C0E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12" w:rsidRPr="00752212" w:rsidRDefault="00752212" w:rsidP="00752212">
    <w:pPr>
      <w:jc w:val="center"/>
      <w:rPr>
        <w:rFonts w:ascii="Arial Black" w:eastAsia="Calibri" w:hAnsi="Arial Black" w:cs="Times New Roman"/>
        <w:b/>
        <w:color w:val="C00000"/>
        <w:sz w:val="24"/>
        <w:szCs w:val="52"/>
        <w:lang w:bidi="te-IN"/>
      </w:rPr>
    </w:pPr>
    <w:r w:rsidRPr="00752212">
      <w:rPr>
        <w:rFonts w:ascii="Arial Black" w:eastAsia="Calibri" w:hAnsi="Arial Black" w:cs="Times New Roman"/>
        <w:b/>
        <w:noProof/>
        <w:color w:val="C00000"/>
        <w:sz w:val="24"/>
        <w:szCs w:val="5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-108585</wp:posOffset>
          </wp:positionV>
          <wp:extent cx="1066800" cy="1133475"/>
          <wp:effectExtent l="19050" t="0" r="0" b="0"/>
          <wp:wrapThrough wrapText="bothSides">
            <wp:wrapPolygon edited="0">
              <wp:start x="-386" y="0"/>
              <wp:lineTo x="-386" y="21418"/>
              <wp:lineTo x="21600" y="21418"/>
              <wp:lineTo x="21600" y="0"/>
              <wp:lineTo x="-386" y="0"/>
            </wp:wrapPolygon>
          </wp:wrapThrough>
          <wp:docPr id="3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2212">
      <w:rPr>
        <w:rFonts w:ascii="Impact" w:eastAsia="Calibri" w:hAnsi="Impact" w:cs="Times New Roman"/>
        <w:b/>
        <w:color w:val="C00000"/>
        <w:sz w:val="40"/>
        <w:szCs w:val="52"/>
        <w:lang w:bidi="te-IN"/>
      </w:rPr>
      <w:t>A.B.R.COLLEGE OF ENGINEERING &amp; TECHNOLOGY</w:t>
    </w:r>
  </w:p>
  <w:p w:rsidR="00752212" w:rsidRPr="00752212" w:rsidRDefault="00752212" w:rsidP="00752212">
    <w:pPr>
      <w:jc w:val="center"/>
      <w:rPr>
        <w:rFonts w:ascii="Arial Black" w:eastAsia="Calibri" w:hAnsi="Arial Black" w:cs="Times New Roman"/>
        <w:color w:val="006600"/>
        <w:sz w:val="18"/>
        <w:lang w:bidi="te-IN"/>
      </w:rPr>
    </w:pPr>
    <w:r w:rsidRPr="00752212">
      <w:rPr>
        <w:rFonts w:ascii="Arial Black" w:eastAsia="Calibri" w:hAnsi="Arial Black" w:cs="Times New Roman"/>
        <w:color w:val="006600"/>
        <w:sz w:val="18"/>
        <w:lang w:bidi="te-IN"/>
      </w:rPr>
      <w:t>Affiliated to JNTU-Kakinada, Approved by AICTE,New Delhi</w:t>
    </w:r>
  </w:p>
  <w:p w:rsidR="00752212" w:rsidRPr="00752212" w:rsidRDefault="00752212" w:rsidP="00752212">
    <w:pPr>
      <w:jc w:val="center"/>
      <w:rPr>
        <w:rFonts w:ascii="Arial Black" w:eastAsia="Calibri" w:hAnsi="Arial Black" w:cs="Times New Roman"/>
        <w:color w:val="006600"/>
        <w:sz w:val="16"/>
        <w:lang w:bidi="te-IN"/>
      </w:rPr>
    </w:pPr>
    <w:r w:rsidRPr="00752212">
      <w:rPr>
        <w:rFonts w:ascii="Arial Black" w:eastAsia="Calibri" w:hAnsi="Arial Black" w:cs="Times New Roman"/>
        <w:color w:val="006600"/>
        <w:sz w:val="16"/>
        <w:lang w:bidi="te-IN"/>
      </w:rPr>
      <w:t>ISO 9001:2015certified institution.</w:t>
    </w:r>
  </w:p>
  <w:p w:rsidR="00752212" w:rsidRPr="00752212" w:rsidRDefault="00752212" w:rsidP="00752212">
    <w:pPr>
      <w:jc w:val="center"/>
      <w:rPr>
        <w:rFonts w:ascii="Arial Black" w:eastAsia="Calibri" w:hAnsi="Arial Black" w:cs="Times New Roman"/>
        <w:color w:val="C00000"/>
        <w:sz w:val="16"/>
        <w:szCs w:val="19"/>
        <w:lang w:bidi="te-IN"/>
      </w:rPr>
    </w:pPr>
    <w:r w:rsidRPr="00752212">
      <w:rPr>
        <w:rFonts w:ascii="Arial Black" w:eastAsia="Calibri" w:hAnsi="Arial Black" w:cs="Times New Roman"/>
        <w:color w:val="C00000"/>
        <w:spacing w:val="20"/>
        <w:sz w:val="16"/>
        <w:szCs w:val="19"/>
        <w:lang w:bidi="te-IN"/>
      </w:rPr>
      <w:t xml:space="preserve">ABR Nagar, KandukurRoad, </w:t>
    </w:r>
    <w:r w:rsidRPr="00752212">
      <w:rPr>
        <w:rFonts w:ascii="Arial Black" w:eastAsia="Calibri" w:hAnsi="Arial Black" w:cs="Times New Roman"/>
        <w:caps/>
        <w:color w:val="C00000"/>
        <w:spacing w:val="20"/>
        <w:sz w:val="16"/>
        <w:szCs w:val="19"/>
        <w:lang w:bidi="te-IN"/>
      </w:rPr>
      <w:t>China Irlapadu(V)</w:t>
    </w:r>
    <w:r w:rsidRPr="00752212">
      <w:rPr>
        <w:rFonts w:ascii="Arial Black" w:eastAsia="Calibri" w:hAnsi="Arial Black" w:cs="Times New Roman"/>
        <w:color w:val="C00000"/>
        <w:spacing w:val="20"/>
        <w:sz w:val="16"/>
        <w:szCs w:val="19"/>
        <w:lang w:bidi="te-IN"/>
      </w:rPr>
      <w:t>, Kanigiri (M)</w:t>
    </w:r>
  </w:p>
  <w:p w:rsidR="00752212" w:rsidRPr="00752212" w:rsidRDefault="00752212" w:rsidP="00752212">
    <w:pPr>
      <w:jc w:val="center"/>
      <w:rPr>
        <w:rFonts w:ascii="Arial Black" w:eastAsia="Calibri" w:hAnsi="Arial Black" w:cs="Times New Roman"/>
        <w:color w:val="006600"/>
        <w:spacing w:val="20"/>
        <w:sz w:val="16"/>
        <w:lang w:bidi="te-IN"/>
      </w:rPr>
    </w:pPr>
    <w:r w:rsidRPr="00752212">
      <w:rPr>
        <w:rFonts w:ascii="Arial Black" w:eastAsia="Calibri" w:hAnsi="Arial Black" w:cs="Times New Roman"/>
        <w:color w:val="006600"/>
        <w:spacing w:val="20"/>
        <w:sz w:val="16"/>
        <w:lang w:bidi="te-IN"/>
      </w:rPr>
      <w:t>Prakasam Dt, (A.P), PIN 523254,</w:t>
    </w:r>
    <w:r w:rsidRPr="00752212">
      <w:rPr>
        <w:rFonts w:ascii="Arial Black" w:eastAsia="Calibri" w:hAnsi="Arial Black" w:cs="Times New Roman"/>
        <w:color w:val="006600"/>
        <w:sz w:val="16"/>
        <w:lang w:bidi="te-IN"/>
      </w:rPr>
      <w:t>Cell: 9866461623</w:t>
    </w:r>
  </w:p>
  <w:p w:rsidR="00752212" w:rsidRPr="00752212" w:rsidRDefault="00752212" w:rsidP="00752212">
    <w:pPr>
      <w:jc w:val="center"/>
      <w:rPr>
        <w:rFonts w:ascii="Arial Black" w:eastAsia="Calibri" w:hAnsi="Arial Black" w:cs="Times New Roman"/>
        <w:color w:val="006600"/>
        <w:sz w:val="14"/>
        <w:lang w:val="it-IT" w:bidi="te-IN"/>
      </w:rPr>
    </w:pPr>
    <w:r w:rsidRPr="00752212">
      <w:rPr>
        <w:rFonts w:ascii="Arial Black" w:eastAsia="Calibri" w:hAnsi="Arial Black" w:cs="Times New Roman"/>
        <w:color w:val="006600"/>
        <w:sz w:val="14"/>
        <w:lang w:val="it-IT" w:bidi="te-IN"/>
      </w:rPr>
      <w:t xml:space="preserve">Website: www.abrcet.edu.inE-mail: </w:t>
    </w:r>
    <w:hyperlink r:id="rId2" w:history="1">
      <w:r w:rsidRPr="00752212">
        <w:rPr>
          <w:rFonts w:ascii="Arial Black" w:eastAsia="Calibri" w:hAnsi="Arial Black" w:cs="Times New Roman"/>
          <w:color w:val="006600"/>
          <w:sz w:val="14"/>
          <w:lang w:val="it-IT" w:bidi="te-IN"/>
        </w:rPr>
        <w:t>abrcet2008@gmail.com</w:t>
      </w:r>
    </w:hyperlink>
    <w:r w:rsidRPr="00752212">
      <w:rPr>
        <w:rFonts w:ascii="Arial Black" w:eastAsia="Calibri" w:hAnsi="Arial Black" w:cs="Times New Roman"/>
        <w:color w:val="006600"/>
        <w:sz w:val="14"/>
        <w:lang w:bidi="te-IN"/>
      </w:rPr>
      <w:t>, hj.principal@jntuk.edu.in</w:t>
    </w:r>
  </w:p>
  <w:p w:rsidR="00724572" w:rsidRDefault="00752212">
    <w:pPr>
      <w:pStyle w:val="Header"/>
    </w:pPr>
    <w:r>
      <w:rPr>
        <w:noProof/>
        <w:lang w:val="en-US"/>
      </w:rPr>
      <w:pict>
        <v:group id="_x0000_s6149" style="position:absolute;margin-left:3.8pt;margin-top:.1pt;width:522.95pt;height:3.55pt;z-index:251660288" coordorigin="524,2509" coordsize="10459,32" wrapcoords="-31 -4320 -31 17280 21631 17280 21631 -4320 -31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50" type="#_x0000_t32" style="position:absolute;left:524;top:2509;width:10457;height:0" o:connectortype="straight" strokecolor="#060" strokeweight="1pt"/>
          <v:shape id="_x0000_s6151" type="#_x0000_t32" style="position:absolute;left:526;top:2541;width:10457;height:0" o:connectortype="straight" strokecolor="#060" strokeweight="1pt"/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8"/>
  </w:num>
  <w:num w:numId="5">
    <w:abstractNumId w:val="21"/>
  </w:num>
  <w:num w:numId="6">
    <w:abstractNumId w:val="25"/>
  </w:num>
  <w:num w:numId="7">
    <w:abstractNumId w:val="19"/>
  </w:num>
  <w:num w:numId="8">
    <w:abstractNumId w:val="26"/>
  </w:num>
  <w:num w:numId="9">
    <w:abstractNumId w:val="1"/>
  </w:num>
  <w:num w:numId="10">
    <w:abstractNumId w:val="15"/>
  </w:num>
  <w:num w:numId="11">
    <w:abstractNumId w:val="23"/>
  </w:num>
  <w:num w:numId="12">
    <w:abstractNumId w:val="11"/>
  </w:num>
  <w:num w:numId="13">
    <w:abstractNumId w:val="29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2"/>
  </w:num>
  <w:num w:numId="19">
    <w:abstractNumId w:val="4"/>
  </w:num>
  <w:num w:numId="20">
    <w:abstractNumId w:val="2"/>
  </w:num>
  <w:num w:numId="21">
    <w:abstractNumId w:val="14"/>
  </w:num>
  <w:num w:numId="22">
    <w:abstractNumId w:val="30"/>
  </w:num>
  <w:num w:numId="23">
    <w:abstractNumId w:val="18"/>
  </w:num>
  <w:num w:numId="24">
    <w:abstractNumId w:val="13"/>
  </w:num>
  <w:num w:numId="25">
    <w:abstractNumId w:val="6"/>
  </w:num>
  <w:num w:numId="26">
    <w:abstractNumId w:val="20"/>
  </w:num>
  <w:num w:numId="27">
    <w:abstractNumId w:val="5"/>
  </w:num>
  <w:num w:numId="28">
    <w:abstractNumId w:val="3"/>
  </w:num>
  <w:num w:numId="29">
    <w:abstractNumId w:val="27"/>
  </w:num>
  <w:num w:numId="30">
    <w:abstractNumId w:val="9"/>
  </w:num>
  <w:num w:numId="31">
    <w:abstractNumId w:val="31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6"/>
      <o:rules v:ext="edit">
        <o:r id="V:Rule5" type="connector" idref="#_x0000_s6151"/>
        <o:r id="V:Rule6" type="connector" idref="#_x0000_s61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07252"/>
    <w:rsid w:val="00011D03"/>
    <w:rsid w:val="000130CA"/>
    <w:rsid w:val="00027EDB"/>
    <w:rsid w:val="0004218C"/>
    <w:rsid w:val="00084751"/>
    <w:rsid w:val="000A49DF"/>
    <w:rsid w:val="000A7FC3"/>
    <w:rsid w:val="000C45A1"/>
    <w:rsid w:val="000C47F6"/>
    <w:rsid w:val="000D5205"/>
    <w:rsid w:val="000F542C"/>
    <w:rsid w:val="0013026D"/>
    <w:rsid w:val="00183403"/>
    <w:rsid w:val="00187308"/>
    <w:rsid w:val="0019098A"/>
    <w:rsid w:val="001966C7"/>
    <w:rsid w:val="001A59B5"/>
    <w:rsid w:val="001D05D0"/>
    <w:rsid w:val="001D177D"/>
    <w:rsid w:val="001E2FD7"/>
    <w:rsid w:val="001E79B7"/>
    <w:rsid w:val="001F1D26"/>
    <w:rsid w:val="001F5362"/>
    <w:rsid w:val="001F56A2"/>
    <w:rsid w:val="00205F2A"/>
    <w:rsid w:val="00212395"/>
    <w:rsid w:val="00231B2D"/>
    <w:rsid w:val="00234A94"/>
    <w:rsid w:val="0024126B"/>
    <w:rsid w:val="00247E59"/>
    <w:rsid w:val="0025056C"/>
    <w:rsid w:val="0025373E"/>
    <w:rsid w:val="00263EEA"/>
    <w:rsid w:val="002921CB"/>
    <w:rsid w:val="002A7994"/>
    <w:rsid w:val="002B4D21"/>
    <w:rsid w:val="002B78D2"/>
    <w:rsid w:val="002E0996"/>
    <w:rsid w:val="002E6C4C"/>
    <w:rsid w:val="002E78FB"/>
    <w:rsid w:val="002F32D1"/>
    <w:rsid w:val="0031259E"/>
    <w:rsid w:val="00335C07"/>
    <w:rsid w:val="003404EF"/>
    <w:rsid w:val="00342217"/>
    <w:rsid w:val="00363454"/>
    <w:rsid w:val="00364985"/>
    <w:rsid w:val="00371174"/>
    <w:rsid w:val="003744CE"/>
    <w:rsid w:val="0039469E"/>
    <w:rsid w:val="003E428A"/>
    <w:rsid w:val="003F4297"/>
    <w:rsid w:val="003F55D1"/>
    <w:rsid w:val="0042113E"/>
    <w:rsid w:val="0042366C"/>
    <w:rsid w:val="00426686"/>
    <w:rsid w:val="004419CD"/>
    <w:rsid w:val="00445D9D"/>
    <w:rsid w:val="00451A38"/>
    <w:rsid w:val="00454215"/>
    <w:rsid w:val="00487759"/>
    <w:rsid w:val="00491E6A"/>
    <w:rsid w:val="00492C6D"/>
    <w:rsid w:val="00496FF1"/>
    <w:rsid w:val="004A347C"/>
    <w:rsid w:val="004D18C3"/>
    <w:rsid w:val="004D2679"/>
    <w:rsid w:val="004D7B79"/>
    <w:rsid w:val="00503509"/>
    <w:rsid w:val="00533A48"/>
    <w:rsid w:val="00561AB5"/>
    <w:rsid w:val="00563923"/>
    <w:rsid w:val="00567D88"/>
    <w:rsid w:val="00591A12"/>
    <w:rsid w:val="005C1E2D"/>
    <w:rsid w:val="005D5E2A"/>
    <w:rsid w:val="005D6831"/>
    <w:rsid w:val="005E1DD6"/>
    <w:rsid w:val="005E35B4"/>
    <w:rsid w:val="006000F3"/>
    <w:rsid w:val="00600524"/>
    <w:rsid w:val="0060163C"/>
    <w:rsid w:val="00627FDF"/>
    <w:rsid w:val="00631608"/>
    <w:rsid w:val="006330C9"/>
    <w:rsid w:val="00645FB2"/>
    <w:rsid w:val="0065661C"/>
    <w:rsid w:val="0065668E"/>
    <w:rsid w:val="00672FB0"/>
    <w:rsid w:val="006B15FC"/>
    <w:rsid w:val="006C6880"/>
    <w:rsid w:val="006D4541"/>
    <w:rsid w:val="006D4FCA"/>
    <w:rsid w:val="006E5975"/>
    <w:rsid w:val="00710945"/>
    <w:rsid w:val="007116A9"/>
    <w:rsid w:val="007139BB"/>
    <w:rsid w:val="00721B88"/>
    <w:rsid w:val="00724572"/>
    <w:rsid w:val="0073534F"/>
    <w:rsid w:val="0074604B"/>
    <w:rsid w:val="00752212"/>
    <w:rsid w:val="00762747"/>
    <w:rsid w:val="00777ADC"/>
    <w:rsid w:val="00783222"/>
    <w:rsid w:val="00783497"/>
    <w:rsid w:val="007C19FC"/>
    <w:rsid w:val="007C439E"/>
    <w:rsid w:val="007C746C"/>
    <w:rsid w:val="007F2576"/>
    <w:rsid w:val="0080474F"/>
    <w:rsid w:val="00840C7D"/>
    <w:rsid w:val="00842D56"/>
    <w:rsid w:val="00857B46"/>
    <w:rsid w:val="00873638"/>
    <w:rsid w:val="0088019C"/>
    <w:rsid w:val="008A1310"/>
    <w:rsid w:val="008B128F"/>
    <w:rsid w:val="008E3F62"/>
    <w:rsid w:val="008E69D2"/>
    <w:rsid w:val="00923AC0"/>
    <w:rsid w:val="00926CFF"/>
    <w:rsid w:val="0093670B"/>
    <w:rsid w:val="0094451D"/>
    <w:rsid w:val="00985D52"/>
    <w:rsid w:val="009A1D53"/>
    <w:rsid w:val="009B5DDA"/>
    <w:rsid w:val="009C24C4"/>
    <w:rsid w:val="009D1E61"/>
    <w:rsid w:val="009D285D"/>
    <w:rsid w:val="00A13599"/>
    <w:rsid w:val="00A171D5"/>
    <w:rsid w:val="00A21AE6"/>
    <w:rsid w:val="00A32C06"/>
    <w:rsid w:val="00A70A68"/>
    <w:rsid w:val="00A724B5"/>
    <w:rsid w:val="00A81310"/>
    <w:rsid w:val="00A9298A"/>
    <w:rsid w:val="00AB2506"/>
    <w:rsid w:val="00AE00AF"/>
    <w:rsid w:val="00B0673F"/>
    <w:rsid w:val="00B73C0E"/>
    <w:rsid w:val="00B95E97"/>
    <w:rsid w:val="00BC01EE"/>
    <w:rsid w:val="00BE2940"/>
    <w:rsid w:val="00BE45F7"/>
    <w:rsid w:val="00BF765C"/>
    <w:rsid w:val="00C05D78"/>
    <w:rsid w:val="00C23542"/>
    <w:rsid w:val="00C53091"/>
    <w:rsid w:val="00CA160C"/>
    <w:rsid w:val="00CA1B87"/>
    <w:rsid w:val="00CA2931"/>
    <w:rsid w:val="00CB2710"/>
    <w:rsid w:val="00CC7C47"/>
    <w:rsid w:val="00CD0787"/>
    <w:rsid w:val="00CD3768"/>
    <w:rsid w:val="00CE036F"/>
    <w:rsid w:val="00CE3978"/>
    <w:rsid w:val="00CE7578"/>
    <w:rsid w:val="00CF4CEA"/>
    <w:rsid w:val="00D02579"/>
    <w:rsid w:val="00D47FBD"/>
    <w:rsid w:val="00D648C7"/>
    <w:rsid w:val="00D66D84"/>
    <w:rsid w:val="00D67194"/>
    <w:rsid w:val="00D742FE"/>
    <w:rsid w:val="00D91EF5"/>
    <w:rsid w:val="00DE1403"/>
    <w:rsid w:val="00E05B45"/>
    <w:rsid w:val="00E20B81"/>
    <w:rsid w:val="00E4430C"/>
    <w:rsid w:val="00E54CF8"/>
    <w:rsid w:val="00E60713"/>
    <w:rsid w:val="00E82370"/>
    <w:rsid w:val="00E945B4"/>
    <w:rsid w:val="00E9637D"/>
    <w:rsid w:val="00E97C68"/>
    <w:rsid w:val="00EA6D8B"/>
    <w:rsid w:val="00EA7284"/>
    <w:rsid w:val="00EB10EA"/>
    <w:rsid w:val="00EB627E"/>
    <w:rsid w:val="00EC71CC"/>
    <w:rsid w:val="00F02359"/>
    <w:rsid w:val="00F101DD"/>
    <w:rsid w:val="00F215B9"/>
    <w:rsid w:val="00F3568E"/>
    <w:rsid w:val="00F62B4A"/>
    <w:rsid w:val="00F63B54"/>
    <w:rsid w:val="00F740FF"/>
    <w:rsid w:val="00F80DF6"/>
    <w:rsid w:val="00FB4FF4"/>
    <w:rsid w:val="00FF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rcet2008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2024-01-30T12:33:00Z</dcterms:created>
  <dcterms:modified xsi:type="dcterms:W3CDTF">2024-02-22T15:15:00Z</dcterms:modified>
</cp:coreProperties>
</file>